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4FF3BB" w14:textId="353290A2" w:rsidR="0028705F" w:rsidRPr="00817C2B" w:rsidRDefault="0028705F" w:rsidP="0028705F">
      <w:pPr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tbl>
      <w:tblPr>
        <w:tblW w:w="0" w:type="auto"/>
        <w:jc w:val="center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5088"/>
        <w:gridCol w:w="3868"/>
      </w:tblGrid>
      <w:tr w:rsidR="0082485A" w:rsidRPr="00817C2B" w14:paraId="09E16133" w14:textId="77777777" w:rsidTr="00D15BF2">
        <w:trPr>
          <w:trHeight w:val="576"/>
          <w:jc w:val="center"/>
        </w:trPr>
        <w:tc>
          <w:tcPr>
            <w:tcW w:w="5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31A1296" w14:textId="77777777" w:rsidR="0082485A" w:rsidRPr="00817C2B" w:rsidRDefault="0082485A" w:rsidP="00D15BF2">
            <w:pPr>
              <w:pStyle w:val="NormalWeb"/>
              <w:spacing w:before="0" w:beforeAutospacing="0" w:after="0" w:afterAutospacing="0" w:line="276" w:lineRule="auto"/>
            </w:pPr>
            <w:proofErr w:type="spellStart"/>
            <w:r w:rsidRPr="00817C2B">
              <w:rPr>
                <w:b/>
                <w:bCs/>
                <w:color w:val="000000"/>
              </w:rPr>
              <w:t>Asignment</w:t>
            </w:r>
            <w:proofErr w:type="spellEnd"/>
            <w:r w:rsidRPr="00817C2B">
              <w:rPr>
                <w:b/>
                <w:bCs/>
                <w:color w:val="000000"/>
              </w:rPr>
              <w:t>– External Document</w:t>
            </w:r>
          </w:p>
          <w:p w14:paraId="6A47B139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386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5B66C267" w14:textId="77777777" w:rsidR="0082485A" w:rsidRPr="00817C2B" w:rsidRDefault="0082485A" w:rsidP="00D15BF2">
            <w:pPr>
              <w:spacing w:before="240" w:after="0" w:line="276" w:lineRule="auto"/>
              <w:jc w:val="center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817C2B">
              <w:rPr>
                <w:rFonts w:ascii="Times New Roman" w:eastAsia="Times New Roman" w:hAnsi="Times New Roman" w:cs="Times New Roman"/>
                <w:noProof/>
                <w:color w:val="000000"/>
                <w:sz w:val="24"/>
                <w:szCs w:val="24"/>
                <w:bdr w:val="none" w:sz="0" w:space="0" w:color="auto" w:frame="1"/>
                <w:lang w:val="en-ID" w:eastAsia="en-ID"/>
              </w:rPr>
              <w:drawing>
                <wp:inline distT="0" distB="0" distL="0" distR="0" wp14:anchorId="6CBC88E8" wp14:editId="17DD0D9E">
                  <wp:extent cx="1398905" cy="1023620"/>
                  <wp:effectExtent l="0" t="0" r="0" b="5080"/>
                  <wp:docPr id="4" name="Picture 4" descr="Diagram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 descr="Diagram&#10;&#10;Description automatically generate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98905" cy="10236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3CDC70" w14:textId="77777777" w:rsidR="0082485A" w:rsidRPr="00817C2B" w:rsidRDefault="0082485A" w:rsidP="00D15BF2">
            <w:pPr>
              <w:spacing w:after="0" w:line="276" w:lineRule="auto"/>
              <w:jc w:val="right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817C2B">
              <w:rPr>
                <w:rFonts w:ascii="Times New Roman" w:eastAsia="Times New Roman" w:hAnsi="Times New Roman" w:cs="Times New Roman"/>
                <w:i/>
                <w:iCs/>
                <w:color w:val="000000"/>
                <w:sz w:val="24"/>
                <w:szCs w:val="24"/>
                <w:lang w:val="en-ID" w:eastAsia="en-ID"/>
              </w:rPr>
              <w:tab/>
            </w:r>
          </w:p>
        </w:tc>
      </w:tr>
      <w:tr w:rsidR="0082485A" w:rsidRPr="00817C2B" w14:paraId="34F0CD76" w14:textId="77777777" w:rsidTr="00D15BF2">
        <w:trPr>
          <w:trHeight w:val="1170"/>
          <w:jc w:val="center"/>
        </w:trPr>
        <w:tc>
          <w:tcPr>
            <w:tcW w:w="5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265A90F5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817C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COMP6800001</w:t>
            </w:r>
          </w:p>
          <w:p w14:paraId="7B77E004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817C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Human and Computer Interaction</w:t>
            </w:r>
          </w:p>
          <w:p w14:paraId="40D9F190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  <w:tc>
          <w:tcPr>
            <w:tcW w:w="38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41501C0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</w:tr>
      <w:tr w:rsidR="0082485A" w:rsidRPr="00817C2B" w14:paraId="4E2C1302" w14:textId="77777777" w:rsidTr="00D15BF2">
        <w:trPr>
          <w:trHeight w:val="432"/>
          <w:jc w:val="center"/>
        </w:trPr>
        <w:tc>
          <w:tcPr>
            <w:tcW w:w="50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top w:w="0" w:type="dxa"/>
              <w:left w:w="115" w:type="dxa"/>
              <w:bottom w:w="0" w:type="dxa"/>
              <w:right w:w="115" w:type="dxa"/>
            </w:tcMar>
            <w:vAlign w:val="center"/>
            <w:hideMark/>
          </w:tcPr>
          <w:p w14:paraId="1506EFE0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  <w:r w:rsidRPr="00817C2B">
              <w:rPr>
                <w:rFonts w:ascii="Times New Roman" w:eastAsia="Times New Roman" w:hAnsi="Times New Roman" w:cs="Times New Roman"/>
                <w:color w:val="000000"/>
                <w:sz w:val="24"/>
                <w:szCs w:val="24"/>
                <w:lang w:val="en-ID" w:eastAsia="en-ID"/>
              </w:rPr>
              <w:t>Even Semester Year 2021/2022</w:t>
            </w:r>
          </w:p>
        </w:tc>
        <w:tc>
          <w:tcPr>
            <w:tcW w:w="386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62D2D35" w14:textId="77777777" w:rsidR="0082485A" w:rsidRPr="00817C2B" w:rsidRDefault="0082485A" w:rsidP="00D15BF2">
            <w:pPr>
              <w:spacing w:after="0" w:line="276" w:lineRule="auto"/>
              <w:rPr>
                <w:rFonts w:ascii="Times New Roman" w:eastAsia="Times New Roman" w:hAnsi="Times New Roman" w:cs="Times New Roman"/>
                <w:sz w:val="24"/>
                <w:szCs w:val="24"/>
                <w:lang w:val="en-ID" w:eastAsia="en-ID"/>
              </w:rPr>
            </w:pPr>
          </w:p>
        </w:tc>
      </w:tr>
    </w:tbl>
    <w:p w14:paraId="0BE21BE1" w14:textId="77777777" w:rsidR="0082485A" w:rsidRPr="00817C2B" w:rsidRDefault="0082485A" w:rsidP="0082485A">
      <w:pPr>
        <w:spacing w:after="0" w:line="276" w:lineRule="auto"/>
        <w:rPr>
          <w:rFonts w:ascii="Times New Roman" w:eastAsia="Times New Roman" w:hAnsi="Times New Roman" w:cs="Times New Roman"/>
          <w:sz w:val="24"/>
          <w:szCs w:val="24"/>
          <w:lang w:val="en-ID" w:eastAsia="en-ID"/>
        </w:rPr>
      </w:pPr>
    </w:p>
    <w:p w14:paraId="7C544CA5" w14:textId="77777777" w:rsidR="0082485A" w:rsidRPr="00817C2B" w:rsidRDefault="0082485A" w:rsidP="0082485A">
      <w:pPr>
        <w:numPr>
          <w:ilvl w:val="0"/>
          <w:numId w:val="8"/>
        </w:numPr>
        <w:spacing w:before="200" w:after="0" w:line="276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Project Title</w:t>
      </w:r>
    </w:p>
    <w:p w14:paraId="490D41D7" w14:textId="77777777" w:rsidR="0082485A" w:rsidRPr="00817C2B" w:rsidRDefault="0082485A" w:rsidP="0082485A">
      <w:pPr>
        <w:spacing w:before="200" w:after="0" w:line="276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proofErr w:type="spellStart"/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Piscis</w:t>
      </w:r>
      <w:proofErr w:type="spellEnd"/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 xml:space="preserve"> Aquarium</w:t>
      </w:r>
    </w:p>
    <w:p w14:paraId="1CA39E2A" w14:textId="77777777" w:rsidR="0082485A" w:rsidRPr="00817C2B" w:rsidRDefault="0082485A" w:rsidP="0082485A">
      <w:pPr>
        <w:numPr>
          <w:ilvl w:val="0"/>
          <w:numId w:val="9"/>
        </w:numPr>
        <w:spacing w:before="200" w:after="0" w:line="276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Introduction</w:t>
      </w:r>
    </w:p>
    <w:p w14:paraId="4BF7688E" w14:textId="77777777" w:rsidR="0082485A" w:rsidRPr="00817C2B" w:rsidRDefault="0082485A" w:rsidP="0082485A">
      <w:pPr>
        <w:spacing w:before="200" w:after="0" w:line="276" w:lineRule="auto"/>
        <w:ind w:left="360"/>
        <w:textAlignment w:val="baseline"/>
        <w:rPr>
          <w:rFonts w:ascii="Times New Roman" w:eastAsia="Times New Roman" w:hAnsi="Times New Roman" w:cs="Times New Roman"/>
          <w:color w:val="000000"/>
          <w:sz w:val="24"/>
          <w:szCs w:val="24"/>
          <w:lang w:val="en-ID" w:eastAsia="en-ID"/>
        </w:rPr>
      </w:pPr>
      <w:proofErr w:type="spellStart"/>
      <w:r w:rsidRPr="00817C2B">
        <w:rPr>
          <w:rFonts w:ascii="Times New Roman" w:eastAsia="Times New Roman" w:hAnsi="Times New Roman" w:cs="Times New Roman"/>
          <w:color w:val="000000"/>
          <w:sz w:val="24"/>
          <w:szCs w:val="24"/>
          <w:lang w:val="en-ID" w:eastAsia="en-ID"/>
        </w:rPr>
        <w:t>Piscis</w:t>
      </w:r>
      <w:proofErr w:type="spellEnd"/>
      <w:r w:rsidRPr="00817C2B">
        <w:rPr>
          <w:rFonts w:ascii="Times New Roman" w:eastAsia="Times New Roman" w:hAnsi="Times New Roman" w:cs="Times New Roman"/>
          <w:color w:val="000000"/>
          <w:sz w:val="24"/>
          <w:szCs w:val="24"/>
          <w:lang w:val="en-ID" w:eastAsia="en-ID"/>
        </w:rPr>
        <w:t xml:space="preserve"> Aquarium is a marine fish store that sells marine fish, there is three </w:t>
      </w:r>
      <w:proofErr w:type="gramStart"/>
      <w:r w:rsidRPr="00817C2B">
        <w:rPr>
          <w:rFonts w:ascii="Times New Roman" w:eastAsia="Times New Roman" w:hAnsi="Times New Roman" w:cs="Times New Roman"/>
          <w:color w:val="000000"/>
          <w:sz w:val="24"/>
          <w:szCs w:val="24"/>
          <w:lang w:val="en-ID" w:eastAsia="en-ID"/>
        </w:rPr>
        <w:t>type</w:t>
      </w:r>
      <w:proofErr w:type="gramEnd"/>
      <w:r w:rsidRPr="00817C2B">
        <w:rPr>
          <w:rFonts w:ascii="Times New Roman" w:eastAsia="Times New Roman" w:hAnsi="Times New Roman" w:cs="Times New Roman"/>
          <w:color w:val="000000"/>
          <w:sz w:val="24"/>
          <w:szCs w:val="24"/>
          <w:lang w:val="en-ID" w:eastAsia="en-ID"/>
        </w:rPr>
        <w:t xml:space="preserve"> of marines, there is clown fish, tangs, and sea horse. These marine fish is for </w:t>
      </w:r>
    </w:p>
    <w:p w14:paraId="6D72EB5F" w14:textId="6DE07657" w:rsidR="0082485A" w:rsidRPr="00817C2B" w:rsidRDefault="0082485A" w:rsidP="0082485A">
      <w:pPr>
        <w:numPr>
          <w:ilvl w:val="0"/>
          <w:numId w:val="10"/>
        </w:numPr>
        <w:spacing w:before="200" w:after="0" w:line="276" w:lineRule="auto"/>
        <w:ind w:left="360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Report / Documentation</w:t>
      </w:r>
    </w:p>
    <w:p w14:paraId="63BE3592" w14:textId="6B33255C" w:rsidR="0082485A" w:rsidRPr="00817C2B" w:rsidRDefault="0082485A" w:rsidP="0082485A">
      <w:pPr>
        <w:pStyle w:val="ListParagraph"/>
        <w:numPr>
          <w:ilvl w:val="0"/>
          <w:numId w:val="11"/>
        </w:numPr>
        <w:spacing w:before="200" w:after="0" w:line="276" w:lineRule="auto"/>
        <w:textAlignment w:val="baseline"/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</w:pPr>
      <w:r w:rsidRPr="00817C2B">
        <w:rPr>
          <w:rFonts w:ascii="Times New Roman" w:eastAsia="Times New Roman" w:hAnsi="Times New Roman" w:cs="Times New Roman"/>
          <w:b/>
          <w:bCs/>
          <w:color w:val="000000"/>
          <w:sz w:val="24"/>
          <w:szCs w:val="24"/>
          <w:lang w:val="en-ID" w:eastAsia="en-ID"/>
        </w:rPr>
        <w:t>Home Page</w:t>
      </w:r>
    </w:p>
    <w:p w14:paraId="1C9E7837" w14:textId="77777777" w:rsidR="0082485A" w:rsidRPr="00817C2B" w:rsidRDefault="0028705F" w:rsidP="0082485A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6CB9078" wp14:editId="441408EE">
            <wp:extent cx="4754880" cy="2177314"/>
            <wp:effectExtent l="0" t="0" r="7620" b="0"/>
            <wp:docPr id="1" name="Picture 1" descr="A picture containing 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graphical user interface&#10;&#10;Description automatically generated"/>
                    <pic:cNvPicPr/>
                  </pic:nvPicPr>
                  <pic:blipFill rotWithShape="1">
                    <a:blip r:embed="rId8"/>
                    <a:srcRect r="3172"/>
                    <a:stretch/>
                  </pic:blipFill>
                  <pic:spPr bwMode="auto">
                    <a:xfrm>
                      <a:off x="0" y="0"/>
                      <a:ext cx="4754880" cy="217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C39900" w14:textId="1A9E921D" w:rsidR="00FF44E9" w:rsidRPr="00817C2B" w:rsidRDefault="0082485A" w:rsidP="0082485A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1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Home Page</w:t>
      </w:r>
    </w:p>
    <w:p w14:paraId="2A050D8E" w14:textId="77777777" w:rsidR="0082485A" w:rsidRPr="00817C2B" w:rsidRDefault="00D13A94" w:rsidP="00124687">
      <w:pPr>
        <w:pStyle w:val="ListParagraph"/>
        <w:keepNext/>
        <w:ind w:left="540" w:hanging="630"/>
        <w:jc w:val="center"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2A5ED5" wp14:editId="70EA8C0F">
            <wp:extent cx="4754880" cy="1557985"/>
            <wp:effectExtent l="0" t="0" r="7620" b="4445"/>
            <wp:docPr id="2" name="Picture 2" descr="A close-up of a fish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close-up of a fish&#10;&#10;Description automatically generated with medium confidence"/>
                    <pic:cNvPicPr/>
                  </pic:nvPicPr>
                  <pic:blipFill rotWithShape="1">
                    <a:blip r:embed="rId9"/>
                    <a:srcRect t="7914" b="19242"/>
                    <a:stretch/>
                  </pic:blipFill>
                  <pic:spPr bwMode="auto">
                    <a:xfrm>
                      <a:off x="0" y="0"/>
                      <a:ext cx="4754880" cy="1557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E1168D" w14:textId="70E837FB" w:rsidR="00D13A94" w:rsidRPr="00817C2B" w:rsidRDefault="0082485A" w:rsidP="0082485A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2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Image Hover</w:t>
      </w:r>
    </w:p>
    <w:p w14:paraId="2396DD8C" w14:textId="77777777" w:rsidR="00124687" w:rsidRPr="00817C2B" w:rsidRDefault="00F80C61" w:rsidP="00124687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lastRenderedPageBreak/>
        <w:drawing>
          <wp:inline distT="0" distB="0" distL="0" distR="0" wp14:anchorId="60D555E5" wp14:editId="6AF98D37">
            <wp:extent cx="4754880" cy="1534084"/>
            <wp:effectExtent l="19050" t="19050" r="26670" b="28575"/>
            <wp:docPr id="3" name="Picture 3" descr="A screenshot of a compute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low confidence"/>
                    <pic:cNvPicPr/>
                  </pic:nvPicPr>
                  <pic:blipFill rotWithShape="1">
                    <a:blip r:embed="rId10"/>
                    <a:srcRect r="1945" b="28542"/>
                    <a:stretch/>
                  </pic:blipFill>
                  <pic:spPr bwMode="auto">
                    <a:xfrm>
                      <a:off x="0" y="0"/>
                      <a:ext cx="4754880" cy="153408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CC794" w14:textId="0707931F" w:rsidR="00F80C61" w:rsidRPr="00817C2B" w:rsidRDefault="00124687" w:rsidP="00124687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3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Fish Collections</w:t>
      </w:r>
    </w:p>
    <w:p w14:paraId="139DE468" w14:textId="77777777" w:rsidR="00124687" w:rsidRPr="00817C2B" w:rsidRDefault="00F80C61" w:rsidP="00124687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AFD047A" wp14:editId="5C068BE4">
            <wp:extent cx="4754880" cy="599423"/>
            <wp:effectExtent l="19050" t="19050" r="7620" b="10795"/>
            <wp:docPr id="5" name="Picture 5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website&#10;&#10;Description automatically generated"/>
                    <pic:cNvPicPr/>
                  </pic:nvPicPr>
                  <pic:blipFill rotWithShape="1">
                    <a:blip r:embed="rId11"/>
                    <a:srcRect t="10546"/>
                    <a:stretch/>
                  </pic:blipFill>
                  <pic:spPr bwMode="auto">
                    <a:xfrm>
                      <a:off x="0" y="0"/>
                      <a:ext cx="4754880" cy="5994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8E607B" w14:textId="342253C0" w:rsidR="00D13A94" w:rsidRPr="00817C2B" w:rsidRDefault="00124687" w:rsidP="00124687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4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Footer</w:t>
      </w:r>
    </w:p>
    <w:p w14:paraId="16F4AF97" w14:textId="77777777" w:rsidR="00D13A94" w:rsidRPr="00817C2B" w:rsidRDefault="00D13A94" w:rsidP="0028705F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039A9E67" w14:textId="77777777" w:rsidR="00124687" w:rsidRPr="00817C2B" w:rsidRDefault="00F9150E" w:rsidP="00124687">
      <w:pPr>
        <w:pStyle w:val="ListParagraph"/>
        <w:keepNext/>
        <w:ind w:firstLine="90"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38C59981" wp14:editId="59CAF9DB">
            <wp:extent cx="4754880" cy="1179577"/>
            <wp:effectExtent l="0" t="0" r="7620" b="1905"/>
            <wp:docPr id="6" name="Picture 6" descr="A screenshot of a cell phon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ell phone&#10;&#10;Description automatically generated with low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1795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9666" w14:textId="5C24AF38" w:rsidR="00F9150E" w:rsidRPr="00817C2B" w:rsidRDefault="00124687" w:rsidP="00124687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5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Dropdown Menu</w:t>
      </w:r>
    </w:p>
    <w:p w14:paraId="7E79898B" w14:textId="77777777" w:rsidR="00124687" w:rsidRPr="00817C2B" w:rsidRDefault="00124687" w:rsidP="0012468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4DD54979" w14:textId="0A7073E9" w:rsidR="00960B19" w:rsidRPr="00817C2B" w:rsidRDefault="00960B19" w:rsidP="00960B19">
      <w:pPr>
        <w:pStyle w:val="ListParagraph"/>
        <w:ind w:left="1080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171B7A07" w14:textId="7A39D991" w:rsidR="00960B19" w:rsidRPr="00817C2B" w:rsidRDefault="00960B19" w:rsidP="00124687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Marine </w:t>
      </w:r>
      <w:proofErr w:type="gramStart"/>
      <w:r w:rsidRPr="00817C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Fish </w:t>
      </w:r>
      <w:r w:rsidR="00124687" w:rsidRPr="00817C2B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Page</w:t>
      </w:r>
      <w:proofErr w:type="gramEnd"/>
      <w:r w:rsidRPr="00817C2B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330FCFCA" w14:textId="301B73D9" w:rsidR="00960B19" w:rsidRPr="00817C2B" w:rsidRDefault="00960B19" w:rsidP="00960B1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  <w:lang w:val="en-US"/>
        </w:rPr>
        <w:t>S</w:t>
      </w:r>
      <w:r w:rsidR="00F9150E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how </w:t>
      </w:r>
      <w:proofErr w:type="gramStart"/>
      <w:r w:rsidR="00F9150E" w:rsidRPr="00817C2B">
        <w:rPr>
          <w:rFonts w:ascii="Times New Roman" w:hAnsi="Times New Roman" w:cs="Times New Roman"/>
          <w:sz w:val="24"/>
          <w:szCs w:val="24"/>
          <w:lang w:val="en-US"/>
        </w:rPr>
        <w:t>drop</w:t>
      </w:r>
      <w:proofErr w:type="gramEnd"/>
      <w:r w:rsidR="00F9150E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down menu </w:t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clown fish, tangs, and seahorse collection, with scientific name, and price</w:t>
      </w:r>
      <w:r w:rsidR="00366653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, made zoom in hover </w:t>
      </w:r>
    </w:p>
    <w:p w14:paraId="3DB42415" w14:textId="77777777" w:rsidR="00124687" w:rsidRPr="00817C2B" w:rsidRDefault="00F9150E" w:rsidP="00124687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88EAF01" wp14:editId="4C410EF2">
            <wp:extent cx="4754880" cy="1403393"/>
            <wp:effectExtent l="19050" t="19050" r="26670" b="2540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40339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65493B" w14:textId="649D6A04" w:rsidR="00960B19" w:rsidRPr="00817C2B" w:rsidRDefault="00124687" w:rsidP="00124687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6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Clown Fish Collections</w:t>
      </w:r>
    </w:p>
    <w:p w14:paraId="5510D013" w14:textId="77777777" w:rsidR="00F9150E" w:rsidRPr="00817C2B" w:rsidRDefault="00F9150E" w:rsidP="00960B19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3D133295" w14:textId="77777777" w:rsidR="00F80C61" w:rsidRPr="00817C2B" w:rsidRDefault="00F80C61" w:rsidP="00F80C61">
      <w:pPr>
        <w:pStyle w:val="ListParagraph"/>
        <w:ind w:left="1080"/>
        <w:rPr>
          <w:rFonts w:ascii="Times New Roman" w:hAnsi="Times New Roman" w:cs="Times New Roman"/>
          <w:sz w:val="24"/>
          <w:szCs w:val="24"/>
          <w:lang w:val="en-US"/>
        </w:rPr>
      </w:pPr>
    </w:p>
    <w:p w14:paraId="67AEE2D5" w14:textId="77777777" w:rsidR="00817C2B" w:rsidRPr="00817C2B" w:rsidRDefault="00F9150E" w:rsidP="00817C2B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F5E1786" wp14:editId="3FC94313">
            <wp:extent cx="4754880" cy="1527188"/>
            <wp:effectExtent l="19050" t="19050" r="26670" b="1587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152718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C8AFF3A" w14:textId="646801BB" w:rsidR="00F9150E" w:rsidRPr="00817C2B" w:rsidRDefault="00817C2B" w:rsidP="00817C2B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7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Tangs Collections</w:t>
      </w:r>
    </w:p>
    <w:p w14:paraId="26C18B64" w14:textId="77777777" w:rsidR="00F9150E" w:rsidRPr="00817C2B" w:rsidRDefault="00F9150E" w:rsidP="00F9150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70219A96" w14:textId="77777777" w:rsidR="00817C2B" w:rsidRPr="00817C2B" w:rsidRDefault="00F9150E" w:rsidP="00817C2B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1D7A77E6" wp14:editId="55F7E85F">
            <wp:extent cx="4754880" cy="1694499"/>
            <wp:effectExtent l="19050" t="19050" r="26670" b="2032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 rotWithShape="1">
                    <a:blip r:embed="rId15"/>
                    <a:srcRect r="1200"/>
                    <a:stretch/>
                  </pic:blipFill>
                  <pic:spPr bwMode="auto">
                    <a:xfrm>
                      <a:off x="0" y="0"/>
                      <a:ext cx="4754880" cy="1694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5639C" w14:textId="447EF740" w:rsidR="00F9150E" w:rsidRPr="00B6595F" w:rsidRDefault="00817C2B" w:rsidP="00817C2B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B6595F">
        <w:rPr>
          <w:rFonts w:ascii="Times New Roman" w:hAnsi="Times New Roman" w:cs="Times New Roman"/>
          <w:sz w:val="24"/>
          <w:szCs w:val="24"/>
        </w:rPr>
        <w:t xml:space="preserve">Figure </w:t>
      </w:r>
      <w:r w:rsidRPr="00B6595F">
        <w:rPr>
          <w:rFonts w:ascii="Times New Roman" w:hAnsi="Times New Roman" w:cs="Times New Roman"/>
          <w:sz w:val="24"/>
          <w:szCs w:val="24"/>
        </w:rPr>
        <w:fldChar w:fldCharType="begin"/>
      </w:r>
      <w:r w:rsidRPr="00B6595F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B6595F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8</w:t>
      </w:r>
      <w:r w:rsidRPr="00B6595F">
        <w:rPr>
          <w:rFonts w:ascii="Times New Roman" w:hAnsi="Times New Roman" w:cs="Times New Roman"/>
          <w:sz w:val="24"/>
          <w:szCs w:val="24"/>
        </w:rPr>
        <w:fldChar w:fldCharType="end"/>
      </w:r>
      <w:r w:rsidRPr="00B6595F">
        <w:rPr>
          <w:rFonts w:ascii="Times New Roman" w:hAnsi="Times New Roman" w:cs="Times New Roman"/>
          <w:sz w:val="24"/>
          <w:szCs w:val="24"/>
          <w:lang w:val="en-US"/>
        </w:rPr>
        <w:t>. Seahorse Collections</w:t>
      </w:r>
    </w:p>
    <w:p w14:paraId="78984A47" w14:textId="4EC1BEC5" w:rsidR="00151068" w:rsidRPr="00B6595F" w:rsidRDefault="00B6595F" w:rsidP="00B6595F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B6595F">
        <w:rPr>
          <w:rFonts w:ascii="Times New Roman" w:hAnsi="Times New Roman" w:cs="Times New Roman"/>
          <w:b/>
          <w:bCs/>
          <w:sz w:val="24"/>
          <w:szCs w:val="24"/>
          <w:lang w:val="en-US"/>
        </w:rPr>
        <w:t>About P</w:t>
      </w:r>
      <w:r>
        <w:rPr>
          <w:rFonts w:ascii="Times New Roman" w:hAnsi="Times New Roman" w:cs="Times New Roman"/>
          <w:b/>
          <w:bCs/>
          <w:sz w:val="24"/>
          <w:szCs w:val="24"/>
          <w:lang w:val="en-US"/>
        </w:rPr>
        <w:t>a</w:t>
      </w:r>
      <w:r w:rsidRPr="00B6595F">
        <w:rPr>
          <w:rFonts w:ascii="Times New Roman" w:hAnsi="Times New Roman" w:cs="Times New Roman"/>
          <w:b/>
          <w:bCs/>
          <w:sz w:val="24"/>
          <w:szCs w:val="24"/>
          <w:lang w:val="en-US"/>
        </w:rPr>
        <w:t>ge</w:t>
      </w:r>
    </w:p>
    <w:p w14:paraId="4AC1C747" w14:textId="0706CDA8" w:rsidR="00151068" w:rsidRPr="00817C2B" w:rsidRDefault="00151068" w:rsidP="00F9150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BBEE4C2" w14:textId="77777777" w:rsidR="00817C2B" w:rsidRDefault="00151068" w:rsidP="00817C2B">
      <w:pPr>
        <w:pStyle w:val="ListParagraph"/>
        <w:keepNext/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20469376" wp14:editId="5B80E3B5">
            <wp:extent cx="4754880" cy="2089804"/>
            <wp:effectExtent l="19050" t="19050" r="26670" b="24765"/>
            <wp:docPr id="14" name="Picture 14" descr="A picture containing different, colorful, reef, colo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picture containing different, colorful, reef, colors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08980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8CB45A" w14:textId="0D6B0603" w:rsidR="00151068" w:rsidRPr="001E645C" w:rsidRDefault="00817C2B" w:rsidP="001E645C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C23472">
        <w:rPr>
          <w:noProof/>
        </w:rPr>
        <w:t>9</w:t>
      </w:r>
      <w:r>
        <w:fldChar w:fldCharType="end"/>
      </w:r>
      <w:r>
        <w:rPr>
          <w:lang w:val="en-US"/>
        </w:rPr>
        <w:t>. About Page</w:t>
      </w:r>
    </w:p>
    <w:p w14:paraId="4CDA2DB6" w14:textId="69188A6A" w:rsidR="00151068" w:rsidRPr="00817C2B" w:rsidRDefault="00151068" w:rsidP="00F9150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4714DFB1" w14:textId="77777777" w:rsidR="00C23472" w:rsidRDefault="00C23472" w:rsidP="00F9150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73389F1" w14:textId="3F3FCBFA" w:rsidR="00C23472" w:rsidRDefault="00C23472" w:rsidP="00F9150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D80FF1B" w14:textId="28C754A6" w:rsidR="00C23472" w:rsidRDefault="00C23472" w:rsidP="00F9150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020733BC" w14:textId="69585516" w:rsidR="00C23472" w:rsidRPr="001E645C" w:rsidRDefault="00C23472" w:rsidP="001E645C">
      <w:pPr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7CC52A1F" w14:textId="32EDE524" w:rsidR="00C23472" w:rsidRDefault="00C23472" w:rsidP="00F9150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6B7C75E9" w14:textId="20C451B3" w:rsidR="00C23472" w:rsidRDefault="00C23472" w:rsidP="00F9150E">
      <w:pPr>
        <w:pStyle w:val="ListParagraph"/>
        <w:rPr>
          <w:rFonts w:ascii="Times New Roman" w:hAnsi="Times New Roman" w:cs="Times New Roman"/>
          <w:noProof/>
          <w:sz w:val="24"/>
          <w:szCs w:val="24"/>
          <w:lang w:val="en-US"/>
        </w:rPr>
      </w:pPr>
    </w:p>
    <w:p w14:paraId="267F02CA" w14:textId="76C68D79" w:rsidR="00C23472" w:rsidRPr="001E645C" w:rsidRDefault="00C23472" w:rsidP="00C23472">
      <w:pPr>
        <w:pStyle w:val="ListParagraph"/>
        <w:numPr>
          <w:ilvl w:val="0"/>
          <w:numId w:val="12"/>
        </w:numPr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</w:pPr>
      <w:r w:rsidRPr="001E645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 xml:space="preserve">Contact </w:t>
      </w:r>
      <w:r w:rsidR="001E645C" w:rsidRPr="001E645C">
        <w:rPr>
          <w:rFonts w:ascii="Times New Roman" w:hAnsi="Times New Roman" w:cs="Times New Roman"/>
          <w:b/>
          <w:bCs/>
          <w:noProof/>
          <w:sz w:val="24"/>
          <w:szCs w:val="24"/>
          <w:lang w:val="en-US"/>
        </w:rPr>
        <w:t>Page</w:t>
      </w:r>
    </w:p>
    <w:p w14:paraId="62A977B8" w14:textId="77777777" w:rsidR="00C23472" w:rsidRDefault="00151068" w:rsidP="00C23472">
      <w:pPr>
        <w:pStyle w:val="ListParagraph"/>
        <w:keepNext/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6B788C7B" wp14:editId="5AAE1BAD">
            <wp:extent cx="4754880" cy="2223613"/>
            <wp:effectExtent l="0" t="0" r="7620" b="5715"/>
            <wp:docPr id="13" name="Picture 13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applicatio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223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2E28A" w14:textId="035448D7" w:rsidR="00151068" w:rsidRDefault="00C23472" w:rsidP="00C23472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10</w:t>
      </w:r>
      <w:r>
        <w:fldChar w:fldCharType="end"/>
      </w:r>
      <w:r>
        <w:rPr>
          <w:lang w:val="en-US"/>
        </w:rPr>
        <w:t>. Contact Page</w:t>
      </w:r>
    </w:p>
    <w:p w14:paraId="03832FFA" w14:textId="5AD43EA5" w:rsidR="00817C2B" w:rsidRDefault="00817C2B" w:rsidP="00F9150E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</w:p>
    <w:p w14:paraId="13131264" w14:textId="77777777" w:rsidR="00817C2B" w:rsidRPr="00817C2B" w:rsidRDefault="00817C2B" w:rsidP="00817C2B">
      <w:pPr>
        <w:rPr>
          <w:lang w:val="en-US"/>
        </w:rPr>
      </w:pPr>
    </w:p>
    <w:p w14:paraId="5DB538AE" w14:textId="77777777" w:rsidR="00817C2B" w:rsidRPr="00817C2B" w:rsidRDefault="00817C2B" w:rsidP="00817C2B">
      <w:pPr>
        <w:pStyle w:val="ListParagraph"/>
        <w:numPr>
          <w:ilvl w:val="0"/>
          <w:numId w:val="1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b/>
          <w:bCs/>
          <w:sz w:val="24"/>
          <w:szCs w:val="24"/>
          <w:lang w:val="en-US"/>
        </w:rPr>
        <w:t>Hidden Creativities</w:t>
      </w:r>
    </w:p>
    <w:p w14:paraId="0C4C4773" w14:textId="77777777" w:rsidR="00817C2B" w:rsidRPr="00817C2B" w:rsidRDefault="00817C2B" w:rsidP="00817C2B">
      <w:pPr>
        <w:pStyle w:val="ListParagraph"/>
        <w:keepNext/>
        <w:rPr>
          <w:rFonts w:ascii="Times New Roman" w:hAnsi="Times New Roman" w:cs="Times New Roman"/>
          <w:sz w:val="24"/>
          <w:szCs w:val="24"/>
        </w:rPr>
      </w:pPr>
      <w:r w:rsidRPr="00817C2B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5B319995" wp14:editId="18DDC358">
            <wp:extent cx="4754880" cy="2962186"/>
            <wp:effectExtent l="0" t="0" r="7620" b="0"/>
            <wp:docPr id="12" name="Picture 1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chat or text messag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4880" cy="296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771BC" w14:textId="6BFEAD8D" w:rsidR="00817C2B" w:rsidRPr="00C23472" w:rsidRDefault="00817C2B" w:rsidP="00C23472">
      <w:pPr>
        <w:pStyle w:val="Caption"/>
        <w:jc w:val="center"/>
        <w:rPr>
          <w:rFonts w:ascii="Times New Roman" w:hAnsi="Times New Roman" w:cs="Times New Roman"/>
          <w:sz w:val="24"/>
          <w:szCs w:val="24"/>
          <w:lang w:val="en-US"/>
        </w:rPr>
      </w:pPr>
      <w:r w:rsidRPr="00817C2B">
        <w:rPr>
          <w:rFonts w:ascii="Times New Roman" w:hAnsi="Times New Roman" w:cs="Times New Roman"/>
          <w:sz w:val="24"/>
          <w:szCs w:val="24"/>
        </w:rPr>
        <w:t xml:space="preserve">Figure </w:t>
      </w:r>
      <w:r w:rsidRPr="00817C2B">
        <w:rPr>
          <w:rFonts w:ascii="Times New Roman" w:hAnsi="Times New Roman" w:cs="Times New Roman"/>
          <w:sz w:val="24"/>
          <w:szCs w:val="24"/>
        </w:rPr>
        <w:fldChar w:fldCharType="begin"/>
      </w:r>
      <w:r w:rsidRPr="00817C2B">
        <w:rPr>
          <w:rFonts w:ascii="Times New Roman" w:hAnsi="Times New Roman" w:cs="Times New Roman"/>
          <w:sz w:val="24"/>
          <w:szCs w:val="24"/>
        </w:rPr>
        <w:instrText xml:space="preserve"> SEQ Figure \* ARABIC </w:instrText>
      </w:r>
      <w:r w:rsidRPr="00817C2B">
        <w:rPr>
          <w:rFonts w:ascii="Times New Roman" w:hAnsi="Times New Roman" w:cs="Times New Roman"/>
          <w:sz w:val="24"/>
          <w:szCs w:val="24"/>
        </w:rPr>
        <w:fldChar w:fldCharType="separate"/>
      </w:r>
      <w:r w:rsidR="00C23472">
        <w:rPr>
          <w:rFonts w:ascii="Times New Roman" w:hAnsi="Times New Roman" w:cs="Times New Roman"/>
          <w:noProof/>
          <w:sz w:val="24"/>
          <w:szCs w:val="24"/>
        </w:rPr>
        <w:t>11</w:t>
      </w:r>
      <w:r w:rsidRPr="00817C2B">
        <w:rPr>
          <w:rFonts w:ascii="Times New Roman" w:hAnsi="Times New Roman" w:cs="Times New Roman"/>
          <w:sz w:val="24"/>
          <w:szCs w:val="24"/>
        </w:rPr>
        <w:fldChar w:fldCharType="end"/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>. Hover Zoom</w:t>
      </w:r>
    </w:p>
    <w:p w14:paraId="1DAD2973" w14:textId="10A607EE" w:rsidR="00397CB8" w:rsidRPr="00817C2B" w:rsidRDefault="00FF44E9" w:rsidP="00397CB8">
      <w:pPr>
        <w:pStyle w:val="ListParagraph"/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 w:rsidRPr="00817C2B">
        <w:rPr>
          <w:rFonts w:ascii="Times New Roman" w:hAnsi="Times New Roman" w:cs="Times New Roman"/>
          <w:sz w:val="24"/>
          <w:szCs w:val="24"/>
          <w:lang w:val="en-US"/>
        </w:rPr>
        <w:t>Referen</w:t>
      </w:r>
      <w:r w:rsidR="00397CB8" w:rsidRPr="00817C2B">
        <w:rPr>
          <w:rFonts w:ascii="Times New Roman" w:hAnsi="Times New Roman" w:cs="Times New Roman"/>
          <w:sz w:val="24"/>
          <w:szCs w:val="24"/>
          <w:lang w:val="en-US"/>
        </w:rPr>
        <w:t>ces</w:t>
      </w:r>
      <w:r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</w:p>
    <w:p w14:paraId="6A812977" w14:textId="77777777" w:rsidR="00FC17C5" w:rsidRPr="00817C2B" w:rsidRDefault="00315F3C" w:rsidP="00FF44E9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19" w:history="1">
        <w:r w:rsidR="00FC17C5" w:rsidRPr="00817C2B">
          <w:rPr>
            <w:rStyle w:val="Hyperlink"/>
            <w:rFonts w:ascii="Times New Roman" w:hAnsi="Times New Roman" w:cs="Times New Roman"/>
            <w:sz w:val="24"/>
            <w:szCs w:val="24"/>
          </w:rPr>
          <w:t>https://www.fishkeepingfolks.com/pacific-blue-tang-fish/</w:t>
        </w:r>
      </w:hyperlink>
      <w:r w:rsidR="00FC17C5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1EA72EB" w14:textId="77777777" w:rsidR="00FC17C5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0" w:history="1">
        <w:r w:rsidR="00FC17C5" w:rsidRPr="00817C2B">
          <w:rPr>
            <w:rStyle w:val="Hyperlink"/>
            <w:rFonts w:ascii="Times New Roman" w:hAnsi="Times New Roman" w:cs="Times New Roman"/>
            <w:sz w:val="24"/>
            <w:szCs w:val="24"/>
          </w:rPr>
          <w:t>https://www.liveaquaria.com/category/15/marine-fish</w:t>
        </w:r>
      </w:hyperlink>
      <w:r w:rsidR="00FC17C5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28E527E" w14:textId="789A48DE" w:rsidR="00397CB8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1" w:history="1">
        <w:r w:rsidR="00397CB8" w:rsidRPr="00817C2B">
          <w:rPr>
            <w:rStyle w:val="Hyperlink"/>
            <w:rFonts w:ascii="Times New Roman" w:hAnsi="Times New Roman" w:cs="Times New Roman"/>
            <w:sz w:val="24"/>
            <w:szCs w:val="24"/>
          </w:rPr>
          <w:t>Clownfish for sale online | buy captive bred clown fish for sale near me (saltwaterfishshop.com)</w:t>
        </w:r>
      </w:hyperlink>
    </w:p>
    <w:p w14:paraId="7249CAE0" w14:textId="59C558A8" w:rsidR="00397CB8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2" w:history="1">
        <w:r w:rsidR="00397CB8" w:rsidRPr="00817C2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https://www.facebook.com/pg/piscesaquariaeugene/posts/</w:t>
        </w:r>
      </w:hyperlink>
      <w:r w:rsidR="00397CB8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E6FEE0" w14:textId="2AF1AAE0" w:rsidR="00397CB8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3" w:history="1">
        <w:r w:rsidR="00397CB8" w:rsidRPr="00817C2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https://twitter.com/SCaquarium</w:t>
        </w:r>
      </w:hyperlink>
      <w:r w:rsidR="00397CB8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0753A2B" w14:textId="67F93D9B" w:rsidR="00397CB8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4" w:history="1">
        <w:r w:rsidR="00397CB8" w:rsidRPr="00817C2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https://www.instagram.com/pisces_aquaria/</w:t>
        </w:r>
      </w:hyperlink>
      <w:r w:rsidR="00397CB8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 </w:t>
      </w:r>
    </w:p>
    <w:p w14:paraId="45007C9A" w14:textId="1108EBC0" w:rsidR="00397CB8" w:rsidRPr="00817C2B" w:rsidRDefault="00315F3C" w:rsidP="00397CB8">
      <w:pPr>
        <w:pStyle w:val="ListParagraph"/>
        <w:numPr>
          <w:ilvl w:val="0"/>
          <w:numId w:val="6"/>
        </w:numPr>
        <w:rPr>
          <w:rFonts w:ascii="Times New Roman" w:hAnsi="Times New Roman" w:cs="Times New Roman"/>
          <w:sz w:val="24"/>
          <w:szCs w:val="24"/>
          <w:lang w:val="en-US"/>
        </w:rPr>
      </w:pPr>
      <w:hyperlink r:id="rId25" w:history="1">
        <w:r w:rsidR="00397CB8" w:rsidRPr="00817C2B">
          <w:rPr>
            <w:rStyle w:val="Hyperlink"/>
            <w:rFonts w:ascii="Times New Roman" w:hAnsi="Times New Roman" w:cs="Times New Roman"/>
            <w:sz w:val="24"/>
            <w:szCs w:val="24"/>
            <w:lang w:val="en-US"/>
          </w:rPr>
          <w:t>https://youtu.be/HHi8qOtHnhE</w:t>
        </w:r>
      </w:hyperlink>
      <w:r w:rsidR="00397CB8" w:rsidRPr="00817C2B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sectPr w:rsidR="00397CB8" w:rsidRPr="00817C2B">
      <w:headerReference w:type="default" r:id="rId26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FA5C69A" w14:textId="77777777" w:rsidR="00315F3C" w:rsidRDefault="00315F3C" w:rsidP="0082485A">
      <w:pPr>
        <w:spacing w:after="0" w:line="240" w:lineRule="auto"/>
      </w:pPr>
      <w:r>
        <w:separator/>
      </w:r>
    </w:p>
  </w:endnote>
  <w:endnote w:type="continuationSeparator" w:id="0">
    <w:p w14:paraId="2770E9A8" w14:textId="77777777" w:rsidR="00315F3C" w:rsidRDefault="00315F3C" w:rsidP="008248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36EF3FE" w14:textId="77777777" w:rsidR="00315F3C" w:rsidRDefault="00315F3C" w:rsidP="0082485A">
      <w:pPr>
        <w:spacing w:after="0" w:line="240" w:lineRule="auto"/>
      </w:pPr>
      <w:r>
        <w:separator/>
      </w:r>
    </w:p>
  </w:footnote>
  <w:footnote w:type="continuationSeparator" w:id="0">
    <w:p w14:paraId="4736F005" w14:textId="77777777" w:rsidR="00315F3C" w:rsidRDefault="00315F3C" w:rsidP="008248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0E7181" w14:textId="77777777" w:rsidR="0082485A" w:rsidRPr="0028705F" w:rsidRDefault="0082485A" w:rsidP="0082485A">
    <w:pPr>
      <w:rPr>
        <w:rFonts w:ascii="Times New Roman" w:hAnsi="Times New Roman" w:cs="Times New Roman"/>
        <w:sz w:val="24"/>
        <w:szCs w:val="24"/>
        <w:lang w:val="en-US"/>
      </w:rPr>
    </w:pPr>
    <w:r w:rsidRPr="0028705F">
      <w:rPr>
        <w:rFonts w:ascii="Times New Roman" w:hAnsi="Times New Roman" w:cs="Times New Roman"/>
        <w:sz w:val="24"/>
        <w:szCs w:val="24"/>
        <w:lang w:val="en-US"/>
      </w:rPr>
      <w:t xml:space="preserve">Nama Elizabeth Erika Felia </w:t>
    </w:r>
    <w:proofErr w:type="spellStart"/>
    <w:r w:rsidRPr="0028705F">
      <w:rPr>
        <w:rFonts w:ascii="Times New Roman" w:hAnsi="Times New Roman" w:cs="Times New Roman"/>
        <w:sz w:val="24"/>
        <w:szCs w:val="24"/>
        <w:lang w:val="en-US"/>
      </w:rPr>
      <w:t>Oroh</w:t>
    </w:r>
    <w:proofErr w:type="spellEnd"/>
    <w:r w:rsidRPr="0028705F">
      <w:rPr>
        <w:rFonts w:ascii="Times New Roman" w:hAnsi="Times New Roman" w:cs="Times New Roman"/>
        <w:sz w:val="24"/>
        <w:szCs w:val="24"/>
        <w:lang w:val="en-US"/>
      </w:rPr>
      <w:t xml:space="preserve"> </w:t>
    </w:r>
  </w:p>
  <w:p w14:paraId="0DA10B26" w14:textId="4B2534E2" w:rsidR="0082485A" w:rsidRDefault="0082485A" w:rsidP="0082485A">
    <w:pPr>
      <w:pStyle w:val="Header"/>
    </w:pPr>
    <w:proofErr w:type="gramStart"/>
    <w:r w:rsidRPr="0028705F">
      <w:rPr>
        <w:rFonts w:ascii="Times New Roman" w:hAnsi="Times New Roman" w:cs="Times New Roman"/>
        <w:sz w:val="24"/>
        <w:szCs w:val="24"/>
        <w:lang w:val="en-US"/>
      </w:rPr>
      <w:t>NIM :</w:t>
    </w:r>
    <w:proofErr w:type="gramEnd"/>
    <w:r w:rsidRPr="0028705F">
      <w:rPr>
        <w:rFonts w:ascii="Times New Roman" w:hAnsi="Times New Roman" w:cs="Times New Roman"/>
        <w:sz w:val="24"/>
        <w:szCs w:val="24"/>
        <w:lang w:val="en-US"/>
      </w:rPr>
      <w:t xml:space="preserve"> 2501978181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36D27"/>
    <w:multiLevelType w:val="hybridMultilevel"/>
    <w:tmpl w:val="F09C4358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F072476"/>
    <w:multiLevelType w:val="hybridMultilevel"/>
    <w:tmpl w:val="8184101E"/>
    <w:lvl w:ilvl="0" w:tplc="38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53F45DD"/>
    <w:multiLevelType w:val="hybridMultilevel"/>
    <w:tmpl w:val="081C85C6"/>
    <w:lvl w:ilvl="0" w:tplc="238865D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6E2221A"/>
    <w:multiLevelType w:val="hybridMultilevel"/>
    <w:tmpl w:val="CDAE348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084491"/>
    <w:multiLevelType w:val="multilevel"/>
    <w:tmpl w:val="51DE04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B302462"/>
    <w:multiLevelType w:val="hybridMultilevel"/>
    <w:tmpl w:val="550897BE"/>
    <w:lvl w:ilvl="0" w:tplc="BF268B6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B943E39"/>
    <w:multiLevelType w:val="multilevel"/>
    <w:tmpl w:val="A2563B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05E646F"/>
    <w:multiLevelType w:val="hybridMultilevel"/>
    <w:tmpl w:val="A8CACEFA"/>
    <w:lvl w:ilvl="0" w:tplc="3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3DE79A6"/>
    <w:multiLevelType w:val="hybridMultilevel"/>
    <w:tmpl w:val="F5C40F9A"/>
    <w:lvl w:ilvl="0" w:tplc="78246AF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ECA1005"/>
    <w:multiLevelType w:val="multilevel"/>
    <w:tmpl w:val="75A0F0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3F25A2"/>
    <w:multiLevelType w:val="hybridMultilevel"/>
    <w:tmpl w:val="44A86056"/>
    <w:lvl w:ilvl="0" w:tplc="38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764DDC"/>
    <w:multiLevelType w:val="hybridMultilevel"/>
    <w:tmpl w:val="825EBE5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2" w15:restartNumberingAfterBreak="0">
    <w:nsid w:val="71E76DED"/>
    <w:multiLevelType w:val="hybridMultilevel"/>
    <w:tmpl w:val="CD48D1C4"/>
    <w:lvl w:ilvl="0" w:tplc="4FE6B2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5726765"/>
    <w:multiLevelType w:val="hybridMultilevel"/>
    <w:tmpl w:val="AF943C4C"/>
    <w:lvl w:ilvl="0" w:tplc="38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3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390106065">
    <w:abstractNumId w:val="0"/>
  </w:num>
  <w:num w:numId="2" w16cid:durableId="1373114659">
    <w:abstractNumId w:val="1"/>
  </w:num>
  <w:num w:numId="3" w16cid:durableId="1452818826">
    <w:abstractNumId w:val="3"/>
  </w:num>
  <w:num w:numId="4" w16cid:durableId="1020007549">
    <w:abstractNumId w:val="12"/>
  </w:num>
  <w:num w:numId="5" w16cid:durableId="1456483899">
    <w:abstractNumId w:val="8"/>
  </w:num>
  <w:num w:numId="6" w16cid:durableId="885263109">
    <w:abstractNumId w:val="5"/>
  </w:num>
  <w:num w:numId="7" w16cid:durableId="406536973">
    <w:abstractNumId w:val="2"/>
  </w:num>
  <w:num w:numId="8" w16cid:durableId="247228406">
    <w:abstractNumId w:val="4"/>
  </w:num>
  <w:num w:numId="9" w16cid:durableId="677004651">
    <w:abstractNumId w:val="9"/>
  </w:num>
  <w:num w:numId="10" w16cid:durableId="1469322717">
    <w:abstractNumId w:val="6"/>
  </w:num>
  <w:num w:numId="11" w16cid:durableId="1017345127">
    <w:abstractNumId w:val="13"/>
  </w:num>
  <w:num w:numId="12" w16cid:durableId="1663972970">
    <w:abstractNumId w:val="10"/>
  </w:num>
  <w:num w:numId="13" w16cid:durableId="18167124">
    <w:abstractNumId w:val="7"/>
  </w:num>
  <w:num w:numId="14" w16cid:durableId="841166619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705F"/>
    <w:rsid w:val="000326E0"/>
    <w:rsid w:val="00124687"/>
    <w:rsid w:val="00151068"/>
    <w:rsid w:val="001651C8"/>
    <w:rsid w:val="001E645C"/>
    <w:rsid w:val="0028705F"/>
    <w:rsid w:val="00315F3C"/>
    <w:rsid w:val="00366653"/>
    <w:rsid w:val="00397CB8"/>
    <w:rsid w:val="00817C2B"/>
    <w:rsid w:val="0082485A"/>
    <w:rsid w:val="00960B19"/>
    <w:rsid w:val="00AC3B4D"/>
    <w:rsid w:val="00B6595F"/>
    <w:rsid w:val="00C23472"/>
    <w:rsid w:val="00D13A94"/>
    <w:rsid w:val="00F80C61"/>
    <w:rsid w:val="00F9150E"/>
    <w:rsid w:val="00FC17C5"/>
    <w:rsid w:val="00FF44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9F7ED9"/>
  <w15:chartTrackingRefBased/>
  <w15:docId w15:val="{96BE5528-D2F0-4B7D-BCA2-2102B91AA5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id-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8705F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F44E9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97CB8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FC17C5"/>
    <w:rPr>
      <w:color w:val="954F72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82485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ID" w:eastAsia="en-ID"/>
    </w:rPr>
  </w:style>
  <w:style w:type="paragraph" w:styleId="Header">
    <w:name w:val="header"/>
    <w:basedOn w:val="Normal"/>
    <w:link w:val="HeaderChar"/>
    <w:uiPriority w:val="99"/>
    <w:unhideWhenUsed/>
    <w:rsid w:val="00824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485A"/>
    <w:rPr>
      <w:lang w:val="id-ID"/>
    </w:rPr>
  </w:style>
  <w:style w:type="paragraph" w:styleId="Footer">
    <w:name w:val="footer"/>
    <w:basedOn w:val="Normal"/>
    <w:link w:val="FooterChar"/>
    <w:uiPriority w:val="99"/>
    <w:unhideWhenUsed/>
    <w:rsid w:val="0082485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485A"/>
    <w:rPr>
      <w:lang w:val="id-ID"/>
    </w:rPr>
  </w:style>
  <w:style w:type="paragraph" w:styleId="Caption">
    <w:name w:val="caption"/>
    <w:basedOn w:val="Normal"/>
    <w:next w:val="Normal"/>
    <w:uiPriority w:val="35"/>
    <w:unhideWhenUsed/>
    <w:qFormat/>
    <w:rsid w:val="0082485A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95232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9596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29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982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752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718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21916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2988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20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8672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304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9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hyperlink" Target="https://www.saltwaterfishshop.com/clownfish-for-sale/" TargetMode="Externa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hyperlink" Target="https://youtu.be/HHi8qOtHnhE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hyperlink" Target="https://www.liveaquaria.com/category/15/marine-fish" TargetMode="Externa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www.instagram.com/pisces_aquaria/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hyperlink" Target="https://twitter.com/SCaquarium" TargetMode="External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hyperlink" Target="https://www.fishkeepingfolks.com/pacific-blue-tang-fish/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hyperlink" Target="https://www.facebook.com/pg/piscesaquariaeugene/posts/" TargetMode="External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</TotalTime>
  <Pages>4</Pages>
  <Words>288</Words>
  <Characters>1644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erika felia</dc:creator>
  <cp:keywords/>
  <dc:description/>
  <cp:lastModifiedBy>erika felia</cp:lastModifiedBy>
  <cp:revision>5</cp:revision>
  <dcterms:created xsi:type="dcterms:W3CDTF">2022-06-14T19:34:00Z</dcterms:created>
  <dcterms:modified xsi:type="dcterms:W3CDTF">2022-06-15T07:41:00Z</dcterms:modified>
</cp:coreProperties>
</file>